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F" w:rsidRPr="00064A8F" w:rsidRDefault="006A21C2" w:rsidP="00064A8F">
      <w:pPr>
        <w:widowControl w:val="0"/>
        <w:autoSpaceDE w:val="0"/>
        <w:autoSpaceDN w:val="0"/>
        <w:adjustRightInd w:val="0"/>
        <w:spacing w:after="0" w:line="240" w:lineRule="auto"/>
        <w:ind w:right="-206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</w:t>
      </w:r>
      <w:r w:rsidR="00D4346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064A8F" w:rsidRPr="00064A8F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877DEA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64A8F" w:rsidRPr="00064A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4/360</w:t>
      </w:r>
      <w:r w:rsidR="00064A8F" w:rsidRPr="00064A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-ДМО               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9E29F0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«МАНИЛОВСК»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14BC4" w:rsidRDefault="00514BC4" w:rsidP="0051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064A8F" w:rsidRDefault="00E211E3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О ВНЕСЕНИИ ИЗМЕНЕНИЙ В РЕШЕНИЕ ДУМЫ МУНИЦИПАЛЬНОГО ОБРАЗОВАНИЯ «МАНИЛОВСК» ОТ 28.10.2020 ГОДА №4/328-ДМО «</w:t>
      </w:r>
      <w:r w:rsidR="00514BC4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 </w:t>
      </w:r>
      <w:r w:rsidR="002F615F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ПОРЯДКЕ </w:t>
      </w:r>
      <w:r w:rsidR="00514BC4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САМООБЛОЖЕНИ</w:t>
      </w:r>
      <w:r w:rsidR="0016130F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Я</w:t>
      </w:r>
      <w:r w:rsidR="00514BC4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ГРАЖДАН НА ТЕРРИТОРИИ</w:t>
      </w:r>
      <w:r w:rsidR="009804B1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</w:t>
      </w:r>
      <w:r w:rsidR="00514BC4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МУНИЦИПАЛЬНОГО ОБРАЗОВАНИЯ</w:t>
      </w:r>
      <w:r w:rsid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«МАНИЛОВСК»</w:t>
      </w:r>
      <w:r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»</w:t>
      </w:r>
    </w:p>
    <w:p w:rsidR="00064A8F" w:rsidRPr="00C63C1B" w:rsidRDefault="00064A8F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A8F" w:rsidRPr="0043684E" w:rsidRDefault="00C63C1B" w:rsidP="000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В соответствии со статьями 25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AA5E57" w:rsidRPr="0043684E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а </w:t>
      </w:r>
      <w:r w:rsidR="0087367B" w:rsidRPr="0043684E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proofErr w:type="spellStart"/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»,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представительный орган муниципального образования 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:rsidR="00064A8F" w:rsidRPr="0043684E" w:rsidRDefault="00064A8F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064A8F" w:rsidRPr="006900E1" w:rsidRDefault="00064A8F" w:rsidP="00064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900E1">
        <w:rPr>
          <w:rFonts w:ascii="Arial" w:eastAsia="Times New Roman" w:hAnsi="Arial" w:cs="Arial"/>
          <w:b/>
          <w:sz w:val="32"/>
          <w:szCs w:val="28"/>
          <w:lang w:eastAsia="ru-RU"/>
        </w:rPr>
        <w:t>РЕШИЛА:</w:t>
      </w:r>
    </w:p>
    <w:p w:rsidR="00064A8F" w:rsidRPr="00064A8F" w:rsidRDefault="00064A8F" w:rsidP="00064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877DEA" w:rsidRPr="008D209B" w:rsidRDefault="00877DEA" w:rsidP="00877DEA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color w:val="000000"/>
          <w:spacing w:val="-1"/>
          <w:szCs w:val="28"/>
        </w:rPr>
      </w:pPr>
      <w:r w:rsidRPr="008D209B">
        <w:rPr>
          <w:rFonts w:ascii="Arial" w:hAnsi="Arial" w:cs="Arial"/>
          <w:color w:val="000000"/>
          <w:spacing w:val="-1"/>
          <w:szCs w:val="28"/>
        </w:rPr>
        <w:t xml:space="preserve">Внести в </w:t>
      </w:r>
      <w:r>
        <w:rPr>
          <w:rFonts w:ascii="Arial" w:hAnsi="Arial" w:cs="Arial"/>
          <w:color w:val="000000"/>
          <w:spacing w:val="-1"/>
          <w:szCs w:val="28"/>
        </w:rPr>
        <w:t>решение Думы муниципального образования «</w:t>
      </w:r>
      <w:proofErr w:type="spellStart"/>
      <w:r>
        <w:rPr>
          <w:rFonts w:ascii="Arial" w:hAnsi="Arial" w:cs="Arial"/>
          <w:color w:val="000000"/>
          <w:spacing w:val="-1"/>
          <w:szCs w:val="28"/>
        </w:rPr>
        <w:t>Маниловск</w:t>
      </w:r>
      <w:proofErr w:type="spellEnd"/>
      <w:r>
        <w:rPr>
          <w:rFonts w:ascii="Arial" w:hAnsi="Arial" w:cs="Arial"/>
          <w:color w:val="000000"/>
          <w:spacing w:val="-1"/>
          <w:szCs w:val="28"/>
        </w:rPr>
        <w:t>» от 28.10.2020 года № 4/328-дмо «</w:t>
      </w:r>
      <w:r w:rsidR="009E29F0">
        <w:rPr>
          <w:rFonts w:ascii="Arial" w:hAnsi="Arial" w:cs="Arial"/>
          <w:color w:val="000000"/>
          <w:spacing w:val="-1"/>
          <w:szCs w:val="28"/>
        </w:rPr>
        <w:t>О</w:t>
      </w:r>
      <w:r>
        <w:rPr>
          <w:rFonts w:ascii="Arial" w:hAnsi="Arial" w:cs="Arial"/>
          <w:color w:val="000000"/>
          <w:spacing w:val="-1"/>
          <w:szCs w:val="28"/>
        </w:rPr>
        <w:t xml:space="preserve"> порядке самообложения граждан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pacing w:val="-1"/>
          <w:szCs w:val="28"/>
        </w:rPr>
        <w:t>Маниловск</w:t>
      </w:r>
      <w:proofErr w:type="spellEnd"/>
      <w:r>
        <w:rPr>
          <w:rFonts w:ascii="Arial" w:hAnsi="Arial" w:cs="Arial"/>
          <w:color w:val="000000"/>
          <w:spacing w:val="-1"/>
          <w:szCs w:val="28"/>
        </w:rPr>
        <w:t>»</w:t>
      </w:r>
      <w:r w:rsidRPr="008D209B">
        <w:rPr>
          <w:rFonts w:ascii="Arial" w:hAnsi="Arial" w:cs="Arial"/>
          <w:color w:val="000000"/>
          <w:spacing w:val="-1"/>
          <w:szCs w:val="28"/>
        </w:rPr>
        <w:t xml:space="preserve"> следующие изменения:</w:t>
      </w:r>
    </w:p>
    <w:p w:rsidR="00064A8F" w:rsidRDefault="00877DEA" w:rsidP="00877DE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- пункт 1 изложить в следующей редакции: «1. Настоящее </w:t>
      </w:r>
      <w:r w:rsidR="009E29F0">
        <w:rPr>
          <w:rFonts w:ascii="Arial" w:eastAsia="Times New Roman" w:hAnsi="Arial" w:cs="Arial"/>
          <w:sz w:val="24"/>
          <w:szCs w:val="28"/>
          <w:lang w:eastAsia="ru-RU"/>
        </w:rPr>
        <w:t>Положение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>» (далее – муниципальное образование), на территории населенного пункта (либо части его территории), входящего в состав муниципального образования.»;</w:t>
      </w:r>
    </w:p>
    <w:p w:rsidR="00877DEA" w:rsidRDefault="00877DEA" w:rsidP="00877DE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абзац 2 пункта 3 изложить в следующей редакции: «Вопросы введения и использования платежей на территории населённого пункта (либо части его территории), входящего в состав муниципального образования, решаются на сходе граждан в данном населенном пункте (либо части его территории).»;</w:t>
      </w:r>
    </w:p>
    <w:p w:rsidR="00877DEA" w:rsidRDefault="00877DEA" w:rsidP="003D760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абзац 2 пункта 4 изложить в следующей редакции: «</w:t>
      </w:r>
      <w:r w:rsidR="003D760C">
        <w:rPr>
          <w:rFonts w:ascii="Arial" w:eastAsia="Times New Roman" w:hAnsi="Arial" w:cs="Arial"/>
          <w:sz w:val="24"/>
          <w:szCs w:val="28"/>
          <w:lang w:eastAsia="ru-RU"/>
        </w:rPr>
        <w:t>В случае введения платежа на территории населенного пункта (либо части его территории), входящего в состав муниципального образования, плательщиками платежа являются граждане, проживающие на территории данного населенного пункта (либо части его территории), достигшие 18 лет на день принятия сходом граждан решения по вопросу о введении соответствующего платежа.»;</w:t>
      </w:r>
    </w:p>
    <w:p w:rsidR="003D760C" w:rsidRDefault="003D760C" w:rsidP="003D760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- пункт 5 изложить в следующей редакции: «5. 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муниципального образования), за исключением отдельных категорий граждан, численность которых не может превышать 30 процентов от </w:t>
      </w:r>
      <w:r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общего числа жителей муниципального образования ( населенного пункта (либо части его территории), </w:t>
      </w:r>
      <w:r w:rsidR="000673A1">
        <w:rPr>
          <w:rFonts w:ascii="Arial" w:eastAsia="Times New Roman" w:hAnsi="Arial" w:cs="Arial"/>
          <w:sz w:val="24"/>
          <w:szCs w:val="28"/>
          <w:lang w:eastAsia="ru-RU"/>
        </w:rPr>
        <w:t>входящего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в состав муниципального образования)</w:t>
      </w:r>
      <w:r w:rsidR="00D2248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8"/>
          <w:lang w:eastAsia="ru-RU"/>
        </w:rPr>
        <w:t>и для которых размер платежа может быть уменьшен.»;</w:t>
      </w:r>
    </w:p>
    <w:p w:rsidR="00D22486" w:rsidRDefault="00D22486" w:rsidP="003D760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-в абзаце 2 пункта 7 слова «состав территории муниципального образования» заменить словами «состав муниципального образования»;</w:t>
      </w:r>
    </w:p>
    <w:p w:rsidR="00D22486" w:rsidRDefault="000673A1" w:rsidP="0087367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дополнить Положения пунктом 7.1 следующего содержания:</w:t>
      </w:r>
      <w:r w:rsidR="00046467">
        <w:rPr>
          <w:rFonts w:ascii="Arial" w:eastAsia="Times New Roman" w:hAnsi="Arial" w:cs="Arial"/>
          <w:sz w:val="24"/>
          <w:szCs w:val="28"/>
          <w:lang w:eastAsia="ru-RU"/>
        </w:rPr>
        <w:t xml:space="preserve"> «7.1. </w:t>
      </w:r>
      <w:r w:rsidR="0087367B">
        <w:rPr>
          <w:rFonts w:ascii="Arial" w:eastAsia="Times New Roman" w:hAnsi="Arial" w:cs="Arial"/>
          <w:sz w:val="24"/>
          <w:szCs w:val="28"/>
          <w:lang w:eastAsia="ru-RU"/>
        </w:rPr>
        <w:t>Сход граждан 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человек.»;</w:t>
      </w:r>
    </w:p>
    <w:p w:rsidR="0087367B" w:rsidRDefault="0087367B" w:rsidP="0087367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дополнить Положение пунктом 7.2 следующего содержания: «7.2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платежа.»;</w:t>
      </w:r>
    </w:p>
    <w:p w:rsidR="0087367B" w:rsidRDefault="0087367B" w:rsidP="0087367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подпункт 2 пункта 8 изложить в следующей редакции: «2) размер платежа</w:t>
      </w:r>
      <w:r w:rsidR="009E29F0">
        <w:rPr>
          <w:rFonts w:ascii="Arial" w:eastAsia="Times New Roman" w:hAnsi="Arial" w:cs="Arial"/>
          <w:sz w:val="24"/>
          <w:szCs w:val="28"/>
          <w:lang w:eastAsia="ru-RU"/>
        </w:rPr>
        <w:t xml:space="preserve"> в абсолютной величине, равный для всех жителей муниципального образования (населенного пункта (либо части его территории), входящего в состав муниципального образования);»;</w:t>
      </w:r>
    </w:p>
    <w:p w:rsidR="009E29F0" w:rsidRDefault="009E29F0" w:rsidP="0087367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абзац 2 пункта 9 изложить в следующей редакции: «В случае проведения схода граждан по вопросу о введении платежа на территории населенного пункта (либо части его территории), входящего в состав муниципального образования, решение о введении платежа считается приятным,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правом.»;</w:t>
      </w:r>
    </w:p>
    <w:p w:rsidR="00877DEA" w:rsidRPr="0043684E" w:rsidRDefault="009E29F0" w:rsidP="00877DEA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- пункт 10 изложить в следующей редакции: «10. Решение о введении платежа подлежит официальному опубликованию (обнародованию).».</w:t>
      </w:r>
    </w:p>
    <w:p w:rsidR="00974D8C" w:rsidRPr="0043684E" w:rsidRDefault="00064A8F" w:rsidP="00877DE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</w:t>
      </w:r>
      <w:proofErr w:type="spellStart"/>
      <w:r w:rsidRPr="0043684E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» в информационно </w:t>
      </w:r>
      <w:r w:rsidR="00974D8C" w:rsidRPr="0043684E">
        <w:rPr>
          <w:rFonts w:ascii="Arial" w:eastAsia="Times New Roman" w:hAnsi="Arial" w:cs="Arial"/>
          <w:sz w:val="24"/>
          <w:szCs w:val="28"/>
          <w:lang w:eastAsia="ru-RU"/>
        </w:rPr>
        <w:t>–</w:t>
      </w: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E29F0" w:rsidRPr="0043684E">
        <w:rPr>
          <w:rFonts w:ascii="Arial" w:eastAsia="Times New Roman" w:hAnsi="Arial" w:cs="Arial"/>
          <w:sz w:val="24"/>
          <w:szCs w:val="28"/>
          <w:lang w:eastAsia="ru-RU"/>
        </w:rPr>
        <w:t>телекоммуникационной</w:t>
      </w:r>
      <w:r w:rsidR="00974D8C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сети «Интернет».</w:t>
      </w:r>
    </w:p>
    <w:p w:rsidR="009428D5" w:rsidRPr="0043684E" w:rsidRDefault="00514BC4" w:rsidP="00877DE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74D8C" w:rsidRPr="0043684E" w:rsidRDefault="00974D8C" w:rsidP="00877DE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Контроль за исполнением настоящего решения возложить на главу администрации муниципального образования «</w:t>
      </w:r>
      <w:proofErr w:type="spellStart"/>
      <w:r w:rsidRPr="0043684E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proofErr w:type="spellStart"/>
      <w:r w:rsidRPr="0043684E">
        <w:rPr>
          <w:rFonts w:ascii="Arial" w:eastAsia="Times New Roman" w:hAnsi="Arial" w:cs="Arial"/>
          <w:sz w:val="24"/>
          <w:szCs w:val="28"/>
          <w:lang w:eastAsia="ru-RU"/>
        </w:rPr>
        <w:t>Исламутдинову</w:t>
      </w:r>
      <w:proofErr w:type="spellEnd"/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Н.Г.</w:t>
      </w: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D8C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D8C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Председатель Думы,</w:t>
      </w: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 образования «</w:t>
      </w:r>
      <w:proofErr w:type="spellStart"/>
      <w:r w:rsidRPr="0043684E">
        <w:rPr>
          <w:rFonts w:ascii="Arial" w:eastAsia="Times New Roman" w:hAnsi="Arial" w:cs="Arial"/>
          <w:sz w:val="24"/>
          <w:szCs w:val="28"/>
          <w:lang w:eastAsia="ru-RU"/>
        </w:rPr>
        <w:t>Маниловск</w:t>
      </w:r>
      <w:proofErr w:type="spellEnd"/>
      <w:r w:rsidRPr="0043684E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974D8C" w:rsidRPr="00C7240D" w:rsidTr="00974D8C">
        <w:trPr>
          <w:trHeight w:val="282"/>
        </w:trPr>
        <w:tc>
          <w:tcPr>
            <w:tcW w:w="3544" w:type="dxa"/>
          </w:tcPr>
          <w:p w:rsidR="00974D8C" w:rsidRPr="00C7240D" w:rsidRDefault="0097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43684E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Н.Г.Исламутдинова</w:t>
            </w:r>
            <w:proofErr w:type="spellEnd"/>
          </w:p>
        </w:tc>
      </w:tr>
    </w:tbl>
    <w:p w:rsidR="0016130F" w:rsidRDefault="0016130F" w:rsidP="006A21C2">
      <w:pPr>
        <w:pStyle w:val="ConsPlusTitle"/>
        <w:widowControl/>
        <w:rPr>
          <w:kern w:val="2"/>
          <w:sz w:val="28"/>
          <w:szCs w:val="28"/>
        </w:rPr>
        <w:sectPr w:rsidR="0016130F" w:rsidSect="0016130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44EE1" w:rsidRPr="006A21C2" w:rsidRDefault="00B44EE1" w:rsidP="006A21C2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B44EE1" w:rsidRPr="006A21C2" w:rsidSect="0016130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A8" w:rsidRDefault="00A40BA8" w:rsidP="00514BC4">
      <w:pPr>
        <w:spacing w:after="0" w:line="240" w:lineRule="auto"/>
      </w:pPr>
      <w:r>
        <w:separator/>
      </w:r>
    </w:p>
  </w:endnote>
  <w:endnote w:type="continuationSeparator" w:id="0">
    <w:p w:rsidR="00A40BA8" w:rsidRDefault="00A40BA8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A8" w:rsidRDefault="00A40BA8" w:rsidP="00514BC4">
      <w:pPr>
        <w:spacing w:after="0" w:line="240" w:lineRule="auto"/>
      </w:pPr>
      <w:r>
        <w:separator/>
      </w:r>
    </w:p>
  </w:footnote>
  <w:footnote w:type="continuationSeparator" w:id="0">
    <w:p w:rsidR="00A40BA8" w:rsidRDefault="00A40BA8" w:rsidP="0051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E0" w:rsidRPr="00262285" w:rsidRDefault="00371AE0" w:rsidP="0016130F">
    <w:pPr>
      <w:pStyle w:val="a6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6A21C2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ABF"/>
    <w:multiLevelType w:val="multilevel"/>
    <w:tmpl w:val="02248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B83BF6"/>
    <w:multiLevelType w:val="hybridMultilevel"/>
    <w:tmpl w:val="604484BA"/>
    <w:lvl w:ilvl="0" w:tplc="8BDA8E74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4"/>
    <w:rsid w:val="000048D6"/>
    <w:rsid w:val="0004603A"/>
    <w:rsid w:val="00046467"/>
    <w:rsid w:val="00064A8F"/>
    <w:rsid w:val="000673A1"/>
    <w:rsid w:val="000720B3"/>
    <w:rsid w:val="00082695"/>
    <w:rsid w:val="000B31E2"/>
    <w:rsid w:val="000B5483"/>
    <w:rsid w:val="000C4CA5"/>
    <w:rsid w:val="000C5056"/>
    <w:rsid w:val="00114974"/>
    <w:rsid w:val="0011527D"/>
    <w:rsid w:val="00120AFC"/>
    <w:rsid w:val="0016130F"/>
    <w:rsid w:val="00165C0B"/>
    <w:rsid w:val="00180FA6"/>
    <w:rsid w:val="001D4A56"/>
    <w:rsid w:val="001F6BC1"/>
    <w:rsid w:val="00237F23"/>
    <w:rsid w:val="00240447"/>
    <w:rsid w:val="00243CE6"/>
    <w:rsid w:val="00245001"/>
    <w:rsid w:val="00260CF2"/>
    <w:rsid w:val="002616D3"/>
    <w:rsid w:val="00262285"/>
    <w:rsid w:val="002873EC"/>
    <w:rsid w:val="00296ACF"/>
    <w:rsid w:val="002A338E"/>
    <w:rsid w:val="002C1F19"/>
    <w:rsid w:val="002E46DD"/>
    <w:rsid w:val="002F615F"/>
    <w:rsid w:val="0030374F"/>
    <w:rsid w:val="0031108D"/>
    <w:rsid w:val="003157CD"/>
    <w:rsid w:val="003217DE"/>
    <w:rsid w:val="00335654"/>
    <w:rsid w:val="00371AE0"/>
    <w:rsid w:val="00377804"/>
    <w:rsid w:val="00397145"/>
    <w:rsid w:val="003A0724"/>
    <w:rsid w:val="003A1783"/>
    <w:rsid w:val="003A5FFE"/>
    <w:rsid w:val="003A75AB"/>
    <w:rsid w:val="003C66DC"/>
    <w:rsid w:val="003D2E9A"/>
    <w:rsid w:val="003D760C"/>
    <w:rsid w:val="003E0971"/>
    <w:rsid w:val="003E5D26"/>
    <w:rsid w:val="003E6BE5"/>
    <w:rsid w:val="00404F7D"/>
    <w:rsid w:val="00423359"/>
    <w:rsid w:val="0043684E"/>
    <w:rsid w:val="00441E3D"/>
    <w:rsid w:val="00457E3E"/>
    <w:rsid w:val="00461AFC"/>
    <w:rsid w:val="004D67DC"/>
    <w:rsid w:val="004F1805"/>
    <w:rsid w:val="005110C0"/>
    <w:rsid w:val="00514BC4"/>
    <w:rsid w:val="00555A82"/>
    <w:rsid w:val="00556DD0"/>
    <w:rsid w:val="00571894"/>
    <w:rsid w:val="005766BC"/>
    <w:rsid w:val="005770FD"/>
    <w:rsid w:val="0059512A"/>
    <w:rsid w:val="005E1F97"/>
    <w:rsid w:val="005E2B81"/>
    <w:rsid w:val="005E79C2"/>
    <w:rsid w:val="00642B96"/>
    <w:rsid w:val="006433DA"/>
    <w:rsid w:val="00657C26"/>
    <w:rsid w:val="00663E1D"/>
    <w:rsid w:val="0067099B"/>
    <w:rsid w:val="006900E1"/>
    <w:rsid w:val="006A21C2"/>
    <w:rsid w:val="006E0208"/>
    <w:rsid w:val="006F4862"/>
    <w:rsid w:val="007033C7"/>
    <w:rsid w:val="007251D3"/>
    <w:rsid w:val="0073026C"/>
    <w:rsid w:val="00764D35"/>
    <w:rsid w:val="0077285C"/>
    <w:rsid w:val="007E6761"/>
    <w:rsid w:val="007F337C"/>
    <w:rsid w:val="00815053"/>
    <w:rsid w:val="008210FA"/>
    <w:rsid w:val="0083092B"/>
    <w:rsid w:val="00853A9B"/>
    <w:rsid w:val="00854DF7"/>
    <w:rsid w:val="00857BAE"/>
    <w:rsid w:val="00865F7F"/>
    <w:rsid w:val="0087367B"/>
    <w:rsid w:val="00877DEA"/>
    <w:rsid w:val="008C2F3D"/>
    <w:rsid w:val="00910D18"/>
    <w:rsid w:val="009428D5"/>
    <w:rsid w:val="00943BCD"/>
    <w:rsid w:val="00950C6A"/>
    <w:rsid w:val="00961DC4"/>
    <w:rsid w:val="00974D8C"/>
    <w:rsid w:val="009764DA"/>
    <w:rsid w:val="009804B1"/>
    <w:rsid w:val="009862B9"/>
    <w:rsid w:val="009B1224"/>
    <w:rsid w:val="009B2A98"/>
    <w:rsid w:val="009D0F1F"/>
    <w:rsid w:val="009D15C6"/>
    <w:rsid w:val="009E29F0"/>
    <w:rsid w:val="00A04B89"/>
    <w:rsid w:val="00A1010B"/>
    <w:rsid w:val="00A13372"/>
    <w:rsid w:val="00A40BA8"/>
    <w:rsid w:val="00A4656D"/>
    <w:rsid w:val="00AA5E57"/>
    <w:rsid w:val="00AC0862"/>
    <w:rsid w:val="00AC4730"/>
    <w:rsid w:val="00AD17DF"/>
    <w:rsid w:val="00AF4FE2"/>
    <w:rsid w:val="00B17AB0"/>
    <w:rsid w:val="00B216D1"/>
    <w:rsid w:val="00B35776"/>
    <w:rsid w:val="00B40144"/>
    <w:rsid w:val="00B44711"/>
    <w:rsid w:val="00B44EE1"/>
    <w:rsid w:val="00B813F8"/>
    <w:rsid w:val="00BC0CDB"/>
    <w:rsid w:val="00C0798E"/>
    <w:rsid w:val="00C2267B"/>
    <w:rsid w:val="00C41B93"/>
    <w:rsid w:val="00C50BF2"/>
    <w:rsid w:val="00C63C1B"/>
    <w:rsid w:val="00C7240D"/>
    <w:rsid w:val="00C84FD4"/>
    <w:rsid w:val="00C91B22"/>
    <w:rsid w:val="00CB4EAE"/>
    <w:rsid w:val="00CF71F4"/>
    <w:rsid w:val="00D22486"/>
    <w:rsid w:val="00D4346A"/>
    <w:rsid w:val="00D52F20"/>
    <w:rsid w:val="00D7340E"/>
    <w:rsid w:val="00D763B9"/>
    <w:rsid w:val="00DB698B"/>
    <w:rsid w:val="00DC5EE5"/>
    <w:rsid w:val="00E01477"/>
    <w:rsid w:val="00E211E3"/>
    <w:rsid w:val="00E2395F"/>
    <w:rsid w:val="00E31DFB"/>
    <w:rsid w:val="00E634B9"/>
    <w:rsid w:val="00E761A3"/>
    <w:rsid w:val="00E77134"/>
    <w:rsid w:val="00E80BF4"/>
    <w:rsid w:val="00E817BE"/>
    <w:rsid w:val="00E82DFE"/>
    <w:rsid w:val="00E8784A"/>
    <w:rsid w:val="00EB37D6"/>
    <w:rsid w:val="00EC1C49"/>
    <w:rsid w:val="00ED5389"/>
    <w:rsid w:val="00EE0984"/>
    <w:rsid w:val="00EE50A3"/>
    <w:rsid w:val="00EF1C9E"/>
    <w:rsid w:val="00F22424"/>
    <w:rsid w:val="00F32668"/>
    <w:rsid w:val="00F61F96"/>
    <w:rsid w:val="00F74C0C"/>
    <w:rsid w:val="00FA30BA"/>
    <w:rsid w:val="00FA6B91"/>
    <w:rsid w:val="00FB7EBA"/>
    <w:rsid w:val="00FD69A0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82E4-AF62-426F-9223-C919E54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C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4B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514B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14B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514BC4"/>
    <w:rPr>
      <w:vertAlign w:val="superscript"/>
    </w:rPr>
  </w:style>
  <w:style w:type="paragraph" w:customStyle="1" w:styleId="Standard">
    <w:name w:val="Standard"/>
    <w:rsid w:val="002E46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13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30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64A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0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B3F8-04F4-4A95-860F-422D2FD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Учетная запись Майкрософт</cp:lastModifiedBy>
  <cp:revision>5</cp:revision>
  <cp:lastPrinted>2021-11-25T03:05:00Z</cp:lastPrinted>
  <dcterms:created xsi:type="dcterms:W3CDTF">2021-09-13T05:06:00Z</dcterms:created>
  <dcterms:modified xsi:type="dcterms:W3CDTF">2021-11-25T03:05:00Z</dcterms:modified>
</cp:coreProperties>
</file>